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E4" w:rsidRPr="00BF1396" w:rsidRDefault="00BF1396">
      <w:pPr>
        <w:rPr>
          <w:rFonts w:ascii="Times New Roman" w:hAnsi="Times New Roman" w:cs="Times New Roman"/>
          <w:b/>
          <w:sz w:val="32"/>
          <w:szCs w:val="32"/>
        </w:rPr>
      </w:pPr>
      <w:r w:rsidRPr="00BF1396">
        <w:rPr>
          <w:rFonts w:ascii="Times New Roman" w:hAnsi="Times New Roman" w:cs="Times New Roman"/>
          <w:b/>
          <w:sz w:val="32"/>
          <w:szCs w:val="32"/>
        </w:rPr>
        <w:t xml:space="preserve">               План работы музея на 2021/2022 учебный год.</w:t>
      </w:r>
    </w:p>
    <w:tbl>
      <w:tblPr>
        <w:tblStyle w:val="a3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308"/>
        <w:gridCol w:w="3113"/>
        <w:gridCol w:w="3150"/>
      </w:tblGrid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советской гвардии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 сентября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 лет начала битвы за Москву.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30 сентября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Кл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 11 классов.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 лет парада на Красной площади 1941 года.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ноября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музей обороны Москвы.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Отв. совет музея, зам. директора по воспитательной работе, В.М.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7 -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поэзии «В окопах Сталинграда».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декабря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 6-х классов.</w:t>
            </w:r>
          </w:p>
        </w:tc>
      </w:tr>
      <w:tr w:rsidR="00BF1396" w:rsidTr="00BF1396"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Сталинградской битве</w:t>
            </w:r>
            <w:bookmarkStart w:id="0" w:name="_GoBack"/>
            <w:bookmarkEnd w:id="0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февраля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1396" w:rsidTr="00BF1396">
        <w:trPr>
          <w:trHeight w:val="313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32-я годовщина вывода советских войск из Афганистана. Встреча учащихся с ветеранами-интернационалиста</w:t>
            </w: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15 февраля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 10-х классов.</w:t>
            </w: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08" w:type="dxa"/>
            <w:tcBorders>
              <w:bottom w:val="single" w:sz="4" w:space="0" w:color="auto"/>
            </w:tcBorders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защитника Отечества. История возникновения праздника.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22 февраля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уководители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9-х классов.</w:t>
            </w: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Освобождение европейских стран от фашистского гнета.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ветеранами труда района Новые Черемушки.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Провести конкурс сочинений, стихотворений, эссе, рисунков, поделок ко Дню Победы.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Вторая половина апреля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Отв. совет музея, учителя предметники,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1-11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поэзии, посвященный Дню Победы.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5-7 мая 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Отв. совет музея, учителя-предметники,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. руководитель 5 «К» класса</w:t>
            </w: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Парк Победы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15-20 мая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Отв. совет музея, зам. директора по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. работе В.М.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Этих дней не смолкнет слава. 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мая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</w:t>
            </w:r>
            <w:proofErr w:type="gramStart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ов.музея</w:t>
            </w:r>
            <w:proofErr w:type="spellEnd"/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1396" w:rsidTr="00BF139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3308" w:type="dxa"/>
          </w:tcPr>
          <w:p w:rsidR="00BF1396" w:rsidRPr="002344B4" w:rsidRDefault="00BF1396" w:rsidP="00BF13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работы совета музея за 2021 -2022 уч. год. Работа с документами.</w:t>
            </w:r>
          </w:p>
        </w:tc>
        <w:tc>
          <w:tcPr>
            <w:tcW w:w="3113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3150" w:type="dxa"/>
          </w:tcPr>
          <w:p w:rsidR="00BF1396" w:rsidRPr="002344B4" w:rsidRDefault="00BF1396" w:rsidP="00BF1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4B4">
              <w:rPr>
                <w:rFonts w:ascii="Times New Roman" w:hAnsi="Times New Roman" w:cs="Times New Roman"/>
                <w:sz w:val="28"/>
                <w:szCs w:val="28"/>
              </w:rPr>
              <w:t xml:space="preserve">Отв. совет музея, зам. директора по воспитательной работе В.М. </w:t>
            </w:r>
            <w:proofErr w:type="spellStart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23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1396" w:rsidRDefault="00BF1396"/>
    <w:p w:rsidR="00BF1396" w:rsidRPr="002344B4" w:rsidRDefault="00BF1396" w:rsidP="00BF139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</w:p>
    <w:p w:rsidR="00BF1396" w:rsidRPr="00BF1396" w:rsidRDefault="00BF1396"/>
    <w:sectPr w:rsidR="00BF1396" w:rsidRPr="00BF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B5F"/>
    <w:multiLevelType w:val="hybridMultilevel"/>
    <w:tmpl w:val="A3A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96"/>
    <w:rsid w:val="007F7CE4"/>
    <w:rsid w:val="00B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zubarev-petr@mail.ru</dc:creator>
  <cp:lastModifiedBy>zubarev-petr@mail.ru</cp:lastModifiedBy>
  <cp:revision>1</cp:revision>
  <dcterms:created xsi:type="dcterms:W3CDTF">2021-08-25T17:37:00Z</dcterms:created>
  <dcterms:modified xsi:type="dcterms:W3CDTF">2021-08-25T17:39:00Z</dcterms:modified>
</cp:coreProperties>
</file>