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90"/>
        <w:tblW w:w="15451" w:type="dxa"/>
        <w:tblLook w:val="04A0"/>
      </w:tblPr>
      <w:tblGrid>
        <w:gridCol w:w="1985"/>
        <w:gridCol w:w="2114"/>
        <w:gridCol w:w="2126"/>
        <w:gridCol w:w="2835"/>
        <w:gridCol w:w="2126"/>
        <w:gridCol w:w="2126"/>
        <w:gridCol w:w="2139"/>
      </w:tblGrid>
      <w:tr w:rsidR="00565800" w:rsidTr="00565800">
        <w:trPr>
          <w:trHeight w:val="585"/>
        </w:trPr>
        <w:tc>
          <w:tcPr>
            <w:tcW w:w="15451" w:type="dxa"/>
            <w:gridSpan w:val="7"/>
            <w:noWrap/>
            <w:vAlign w:val="bottom"/>
            <w:hideMark/>
          </w:tcPr>
          <w:p w:rsidR="00565800" w:rsidRDefault="00565800" w:rsidP="0056580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Перечень образовательных организаций, подведомственных Департаменту образования города Москвы, организующих прием </w:t>
            </w:r>
          </w:p>
          <w:p w:rsidR="00565800" w:rsidRDefault="00565800" w:rsidP="0056580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нормативов ВФСК "Готов к труду и обороне" Распоряжение № 369р от 6 октября 2015 г. (приложение 2)                                                 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65800" w:rsidRDefault="00565800" w:rsidP="00565800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Восточный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АО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Лицей № 1598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1195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Школа № 1384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719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1106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СОШ № 654 </w:t>
            </w:r>
          </w:p>
        </w:tc>
      </w:tr>
      <w:tr w:rsidR="00565800" w:rsidTr="00565800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Кадетская ш-и №5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ЦО № 1602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1238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 1570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842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1206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2089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 2200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СПО №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Гимназия № 1590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0F5BE7">
              <w:rPr>
                <w:color w:val="000000"/>
                <w:sz w:val="16"/>
                <w:szCs w:val="16"/>
                <w:highlight w:val="cyan"/>
                <w:lang w:eastAsia="en-US"/>
              </w:rPr>
              <w:t>ЦО № 1311 «Тхия»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825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 1797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 1811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1293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ЦО № 1679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2045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1355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65800" w:rsidRDefault="00565800" w:rsidP="00565800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Южный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АО</w:t>
            </w:r>
          </w:p>
        </w:tc>
      </w:tr>
      <w:tr w:rsidR="00565800" w:rsidTr="00565800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374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1307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1474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800" w:rsidRDefault="00565800" w:rsidP="00565800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 1528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 1507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школа-интернат № 73</w:t>
            </w:r>
          </w:p>
        </w:tc>
      </w:tr>
      <w:tr w:rsidR="00565800" w:rsidTr="00565800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 № 1799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2128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1376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Школа № 1794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65800" w:rsidRDefault="00565800" w:rsidP="00565800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Сев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.-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Западн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. 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 1514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Лицей № 1451</w:t>
            </w:r>
          </w:p>
        </w:tc>
      </w:tr>
      <w:tr w:rsidR="00565800" w:rsidTr="00565800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 1504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2036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2100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СПО № 18 «Митино»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1492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508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399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 № 1434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65800" w:rsidRDefault="00565800" w:rsidP="00565800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Сев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.-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Восточн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. 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 1517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Лицей № 1533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Лицей № 507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400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1497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Кадетская ш-и № 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 1519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1613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534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 1798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 2072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ОЦ на проспекте Вернадского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СПО № 9»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 1551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СОШ № 1694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544</w:t>
            </w:r>
          </w:p>
        </w:tc>
      </w:tr>
      <w:tr w:rsidR="00565800" w:rsidTr="00565800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319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СОШ № 2093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 1542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МГПУ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Лицей № 1560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2009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463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2126 «Перово»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СОШ № 2094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 1584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Лицей № 1571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1980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657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Гимназия № 402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 1593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СОШ № 86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0F5BE7">
              <w:rPr>
                <w:color w:val="000000"/>
                <w:sz w:val="16"/>
                <w:szCs w:val="16"/>
                <w:highlight w:val="cyan"/>
                <w:lang w:eastAsia="en-US"/>
              </w:rPr>
              <w:t>СОШ № 1995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902</w:t>
            </w:r>
          </w:p>
        </w:tc>
      </w:tr>
      <w:tr w:rsidR="00565800" w:rsidTr="00565800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 1290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Лицей № 1795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1726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 1554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1354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851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448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2025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Гимназия № 1619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1265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878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633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ЦО № 1953«Москва-98»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ГБПОУ "Воробьевы горы"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896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 1637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65800" w:rsidRDefault="00565800" w:rsidP="00565800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Западный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СОШ № 69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1101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904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664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Кадетская ш-и № 11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государственная столичная гимназия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СОШ № 1005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СПО № 57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2116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 № 1269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СПО № 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883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0F5BE7">
              <w:rPr>
                <w:color w:val="000000"/>
                <w:sz w:val="16"/>
                <w:szCs w:val="16"/>
                <w:highlight w:val="cyan"/>
                <w:lang w:eastAsia="en-US"/>
              </w:rPr>
              <w:t>Школа № 626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 1569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 1508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1498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Pr="00E9736C" w:rsidRDefault="00565800" w:rsidP="0056580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9736C">
              <w:rPr>
                <w:sz w:val="16"/>
                <w:szCs w:val="16"/>
                <w:lang w:eastAsia="en-US"/>
              </w:rPr>
              <w:t>Школа № 2097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117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949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810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65800" w:rsidRDefault="00565800" w:rsidP="00565800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Северный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АО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65800" w:rsidRDefault="00565800" w:rsidP="00565800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Центральный 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109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982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799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СПО №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ОК Юго-Запад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1173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892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ЦО № 57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199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1245</w:t>
            </w:r>
          </w:p>
        </w:tc>
      </w:tr>
      <w:tr w:rsidR="00565800" w:rsidTr="00565800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920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ДООЦ Команда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953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Лицей № 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192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 1582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922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№2101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СПО №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0F5BE7">
              <w:rPr>
                <w:color w:val="000000"/>
                <w:sz w:val="16"/>
                <w:szCs w:val="16"/>
                <w:highlight w:val="cyan"/>
                <w:lang w:eastAsia="en-US"/>
              </w:rPr>
              <w:t>СОШ № 536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Лицей № 1580 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1028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ЦО № 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Гимназия № 625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ЦИО Южный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1200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Школа № 384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Политехнический колледж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2095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1103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1770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1268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СОШ № 668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2000</w:t>
            </w:r>
          </w:p>
        </w:tc>
      </w:tr>
      <w:tr w:rsidR="00565800" w:rsidTr="00565800">
        <w:trPr>
          <w:trHeight w:val="2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Школа № 1301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65800" w:rsidRDefault="00565800" w:rsidP="00565800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Юго-Западн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. АО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65800" w:rsidRDefault="00565800" w:rsidP="00565800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Юго-Восточн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. АО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65800" w:rsidRDefault="00565800" w:rsidP="00565800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ТиН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АО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1324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740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2121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2057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1360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771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0F5BE7">
              <w:rPr>
                <w:color w:val="000000"/>
                <w:sz w:val="16"/>
                <w:szCs w:val="16"/>
                <w:highlight w:val="cyan"/>
                <w:lang w:eastAsia="en-US"/>
              </w:rPr>
              <w:t>Школа № 1279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329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2065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 1389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236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 1506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417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2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ЦО № 1483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1454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№1539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0F5BE7">
              <w:rPr>
                <w:color w:val="000000"/>
                <w:sz w:val="16"/>
                <w:szCs w:val="16"/>
                <w:highlight w:val="cyan"/>
                <w:lang w:eastAsia="en-US"/>
              </w:rPr>
              <w:t>СОШ №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1566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Дет/сад №3 «Светлячок»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 1476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ЦО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Бескудниковский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 1577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СПО №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СОШ № 913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1788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Гимназия № 1505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Западный КНО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65800" w:rsidRDefault="00565800" w:rsidP="00565800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Зеленоград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0F5BE7">
              <w:rPr>
                <w:color w:val="000000"/>
                <w:sz w:val="16"/>
                <w:szCs w:val="16"/>
                <w:highlight w:val="cyan"/>
                <w:lang w:eastAsia="en-US"/>
              </w:rPr>
              <w:t>СОШ № 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ЦО  № 1858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2075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Лицей № 1502 при МЭИ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СПО №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ЛГК на Юго-Востоке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Центр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ВПиГВ</w:t>
            </w:r>
            <w:proofErr w:type="spellEnd"/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1947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Школа № 1251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0F5BE7">
              <w:rPr>
                <w:color w:val="000000"/>
                <w:sz w:val="16"/>
                <w:szCs w:val="16"/>
                <w:highlight w:val="cyan"/>
                <w:lang w:eastAsia="en-US"/>
              </w:rPr>
              <w:t>Школа № 2115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1987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2073</w:t>
            </w:r>
          </w:p>
        </w:tc>
      </w:tr>
      <w:tr w:rsidR="00565800" w:rsidTr="00565800">
        <w:trPr>
          <w:trHeight w:val="2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Гимназия № 1591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1252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Школа № 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СОШ № 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Кадетская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ш-и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№ 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800" w:rsidRDefault="00565800" w:rsidP="005658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65800" w:rsidRPr="00565800" w:rsidRDefault="00565800" w:rsidP="00565800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565800" w:rsidRPr="00565800">
          <w:pgSz w:w="16838" w:h="11906" w:orient="landscape"/>
          <w:pgMar w:top="0" w:right="1134" w:bottom="0" w:left="709" w:header="708" w:footer="708" w:gutter="0"/>
          <w:cols w:space="720"/>
        </w:sectPr>
      </w:pPr>
      <w:bookmarkStart w:id="0" w:name="_GoBack"/>
      <w:bookmarkEnd w:id="0"/>
    </w:p>
    <w:p w:rsidR="0096403D" w:rsidRDefault="0096403D"/>
    <w:sectPr w:rsidR="0096403D" w:rsidSect="00565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800"/>
    <w:rsid w:val="000F5BE7"/>
    <w:rsid w:val="00207A99"/>
    <w:rsid w:val="004A0E2D"/>
    <w:rsid w:val="00565800"/>
    <w:rsid w:val="0096403D"/>
    <w:rsid w:val="00E037BD"/>
    <w:rsid w:val="00E245E3"/>
    <w:rsid w:val="00E9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65800"/>
  </w:style>
  <w:style w:type="paragraph" w:styleId="a4">
    <w:name w:val="No Spacing"/>
    <w:link w:val="a3"/>
    <w:uiPriority w:val="1"/>
    <w:qFormat/>
    <w:rsid w:val="005658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65800"/>
  </w:style>
  <w:style w:type="paragraph" w:styleId="a4">
    <w:name w:val="No Spacing"/>
    <w:link w:val="a3"/>
    <w:uiPriority w:val="1"/>
    <w:qFormat/>
    <w:rsid w:val="005658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2015-12-30T05:46:00Z</dcterms:created>
  <dcterms:modified xsi:type="dcterms:W3CDTF">2015-12-30T05:47:00Z</dcterms:modified>
</cp:coreProperties>
</file>